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C999" w14:textId="77777777" w:rsidR="006D190A" w:rsidRDefault="00A7694A">
      <w:pPr>
        <w:ind w:left="3600"/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6BDFD03" wp14:editId="31A03375">
            <wp:simplePos x="0" y="0"/>
            <wp:positionH relativeFrom="column">
              <wp:posOffset>137461</wp:posOffset>
            </wp:positionH>
            <wp:positionV relativeFrom="paragraph">
              <wp:posOffset>-1054732</wp:posOffset>
            </wp:positionV>
            <wp:extent cx="1300163" cy="1282229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1355" t="11355" r="11355" b="12088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282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BCD915" w14:textId="77777777" w:rsidR="006D190A" w:rsidRDefault="00A7694A">
      <w:pPr>
        <w:ind w:left="3600"/>
        <w:rPr>
          <w:sz w:val="20"/>
          <w:szCs w:val="20"/>
        </w:rPr>
      </w:pPr>
      <w:r>
        <w:rPr>
          <w:b/>
          <w:sz w:val="25"/>
          <w:szCs w:val="25"/>
        </w:rPr>
        <w:t>AUGUST 2022 EVENTS</w:t>
      </w:r>
    </w:p>
    <w:tbl>
      <w:tblPr>
        <w:tblStyle w:val="a1"/>
        <w:tblW w:w="90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230"/>
        <w:gridCol w:w="1740"/>
        <w:gridCol w:w="3005"/>
      </w:tblGrid>
      <w:tr w:rsidR="006D190A" w14:paraId="6D373F3E" w14:textId="77777777">
        <w:trPr>
          <w:trHeight w:val="1620"/>
        </w:trPr>
        <w:tc>
          <w:tcPr>
            <w:tcW w:w="3060" w:type="dxa"/>
          </w:tcPr>
          <w:p w14:paraId="5FE0E70C" w14:textId="77777777" w:rsidR="006D190A" w:rsidRDefault="00A7694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Witi</w:t>
            </w:r>
            <w:proofErr w:type="spellEnd"/>
            <w:r>
              <w:rPr>
                <w:b/>
                <w:sz w:val="16"/>
                <w:szCs w:val="16"/>
              </w:rPr>
              <w:t xml:space="preserve"> Ihimaera Talk</w:t>
            </w:r>
          </w:p>
          <w:p w14:paraId="520CB131" w14:textId="77777777" w:rsidR="006D190A" w:rsidRDefault="00A769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Witi</w:t>
            </w:r>
            <w:proofErr w:type="spellEnd"/>
            <w:r>
              <w:rPr>
                <w:sz w:val="16"/>
                <w:szCs w:val="16"/>
              </w:rPr>
              <w:t xml:space="preserve"> Ihimaera discusses his writing life and memoirs with Elizabeth Kirkby-McLeod.</w:t>
            </w:r>
          </w:p>
          <w:p w14:paraId="4BF68BFA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1 August, 6:30-8:00pm</w:t>
            </w:r>
          </w:p>
          <w:p w14:paraId="4C64D43B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Atrium, Wintec, Tristram St</w:t>
            </w:r>
          </w:p>
          <w:p w14:paraId="532EB02D" w14:textId="77777777" w:rsidR="006D190A" w:rsidRDefault="00A769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Free event, no registration required</w:t>
            </w:r>
          </w:p>
          <w:p w14:paraId="412998E5" w14:textId="77777777" w:rsidR="006D190A" w:rsidRDefault="006D190A">
            <w:pPr>
              <w:rPr>
                <w:sz w:val="16"/>
                <w:szCs w:val="16"/>
              </w:rPr>
            </w:pPr>
          </w:p>
          <w:p w14:paraId="73DB6E44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F2F2F2"/>
          </w:tcPr>
          <w:p w14:paraId="4422282E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Literary Pub Quiz</w:t>
            </w:r>
          </w:p>
          <w:p w14:paraId="6D6C41C1" w14:textId="77777777" w:rsidR="006D190A" w:rsidRDefault="00A7694A">
            <w:pPr>
              <w:tabs>
                <w:tab w:val="right" w:pos="279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your literary knowledge.</w:t>
            </w:r>
            <w:r>
              <w:rPr>
                <w:sz w:val="16"/>
                <w:szCs w:val="16"/>
              </w:rPr>
              <w:tab/>
            </w:r>
          </w:p>
          <w:p w14:paraId="6D23692B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Maximum of six members per team. </w:t>
            </w:r>
          </w:p>
          <w:p w14:paraId="028691BB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Thursday 4 August, 6:00-9:00pm </w:t>
            </w:r>
          </w:p>
          <w:p w14:paraId="7F917731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Londoner, 596 Victoria St</w:t>
            </w:r>
          </w:p>
          <w:p w14:paraId="0A967EDA" w14:textId="77777777" w:rsidR="006D190A" w:rsidRDefault="00A769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$10 pp, registration required via website</w:t>
            </w:r>
          </w:p>
          <w:p w14:paraId="4A8D38E7" w14:textId="77777777" w:rsidR="006D190A" w:rsidRDefault="006D190A">
            <w:pPr>
              <w:rPr>
                <w:sz w:val="16"/>
                <w:szCs w:val="16"/>
              </w:rPr>
            </w:pPr>
          </w:p>
          <w:p w14:paraId="26CCC93D" w14:textId="77777777" w:rsidR="006D190A" w:rsidRDefault="006D190A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14:paraId="19510267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Non-Fiction Books W</w:t>
            </w:r>
            <w:r>
              <w:rPr>
                <w:b/>
                <w:sz w:val="16"/>
                <w:szCs w:val="16"/>
              </w:rPr>
              <w:t xml:space="preserve">orkshop </w:t>
            </w:r>
          </w:p>
          <w:p w14:paraId="53D5E9B5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session with Karen McMillan </w:t>
            </w:r>
          </w:p>
          <w:p w14:paraId="507398BF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tips for non-fiction writing.</w:t>
            </w:r>
          </w:p>
          <w:p w14:paraId="7DB7C8F9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Saturday 6 August, 9:30-12:30pm </w:t>
            </w:r>
          </w:p>
          <w:p w14:paraId="0EA606C0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 Waikato, 4 Little London Lane</w:t>
            </w:r>
          </w:p>
          <w:p w14:paraId="125DA4D5" w14:textId="77777777" w:rsidR="006D190A" w:rsidRDefault="00A769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$25 cost, registration required via website</w:t>
            </w:r>
          </w:p>
          <w:p w14:paraId="2D8931E2" w14:textId="77777777" w:rsidR="006D190A" w:rsidRDefault="006D190A">
            <w:pPr>
              <w:rPr>
                <w:sz w:val="16"/>
                <w:szCs w:val="16"/>
              </w:rPr>
            </w:pPr>
          </w:p>
          <w:p w14:paraId="034B6EEA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FEAC93E" w14:textId="77777777" w:rsidR="006D190A" w:rsidRDefault="006D190A">
            <w:pPr>
              <w:rPr>
                <w:sz w:val="16"/>
                <w:szCs w:val="16"/>
              </w:rPr>
            </w:pPr>
          </w:p>
        </w:tc>
      </w:tr>
      <w:tr w:rsidR="006D190A" w14:paraId="674B25BE" w14:textId="77777777">
        <w:trPr>
          <w:trHeight w:val="1950"/>
        </w:trPr>
        <w:tc>
          <w:tcPr>
            <w:tcW w:w="3060" w:type="dxa"/>
            <w:shd w:val="clear" w:color="auto" w:fill="F2F2F2"/>
          </w:tcPr>
          <w:p w14:paraId="7B8217B2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Food and Garden Panel </w:t>
            </w:r>
          </w:p>
          <w:p w14:paraId="48D3F057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panellists </w:t>
            </w:r>
            <w:proofErr w:type="spellStart"/>
            <w:r>
              <w:rPr>
                <w:sz w:val="16"/>
                <w:szCs w:val="16"/>
              </w:rPr>
              <w:t>Wendyl</w:t>
            </w:r>
            <w:proofErr w:type="spellEnd"/>
            <w:r>
              <w:rPr>
                <w:sz w:val="16"/>
                <w:szCs w:val="16"/>
              </w:rPr>
              <w:t xml:space="preserve"> Nissen, Ray </w:t>
            </w:r>
            <w:proofErr w:type="spellStart"/>
            <w:proofErr w:type="gramStart"/>
            <w:r>
              <w:rPr>
                <w:sz w:val="16"/>
                <w:szCs w:val="16"/>
              </w:rPr>
              <w:t>McVinnie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and chair Jo </w:t>
            </w:r>
            <w:proofErr w:type="spellStart"/>
            <w:r>
              <w:rPr>
                <w:sz w:val="16"/>
                <w:szCs w:val="16"/>
              </w:rPr>
              <w:t>McCarroll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5B80A02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Sunday 7 August, 1:00-2:30pm </w:t>
            </w:r>
          </w:p>
          <w:p w14:paraId="00649E63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Vista, </w:t>
            </w:r>
            <w:proofErr w:type="spellStart"/>
            <w:r>
              <w:rPr>
                <w:sz w:val="16"/>
                <w:szCs w:val="16"/>
              </w:rPr>
              <w:t>Zealong</w:t>
            </w:r>
            <w:proofErr w:type="spellEnd"/>
            <w:r>
              <w:rPr>
                <w:sz w:val="16"/>
                <w:szCs w:val="16"/>
              </w:rPr>
              <w:t xml:space="preserve"> Tea Estate </w:t>
            </w:r>
          </w:p>
          <w:p w14:paraId="2F1CDD29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495 </w:t>
            </w:r>
            <w:proofErr w:type="spellStart"/>
            <w:r>
              <w:rPr>
                <w:sz w:val="16"/>
                <w:szCs w:val="16"/>
              </w:rPr>
              <w:t>Gordonton</w:t>
            </w:r>
            <w:proofErr w:type="spellEnd"/>
            <w:r>
              <w:rPr>
                <w:sz w:val="16"/>
                <w:szCs w:val="16"/>
              </w:rPr>
              <w:t xml:space="preserve"> Road, </w:t>
            </w:r>
            <w:proofErr w:type="spellStart"/>
            <w:r>
              <w:rPr>
                <w:sz w:val="16"/>
                <w:szCs w:val="16"/>
              </w:rPr>
              <w:t>Gordonton</w:t>
            </w:r>
            <w:proofErr w:type="spellEnd"/>
          </w:p>
          <w:p w14:paraId="015D3349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Free event, registration required via website</w:t>
            </w:r>
          </w:p>
        </w:tc>
        <w:tc>
          <w:tcPr>
            <w:tcW w:w="2970" w:type="dxa"/>
            <w:gridSpan w:val="2"/>
            <w:shd w:val="clear" w:color="auto" w:fill="F2F2F2"/>
          </w:tcPr>
          <w:p w14:paraId="6F851AA9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Blokes’ Book Club </w:t>
            </w:r>
          </w:p>
          <w:p w14:paraId="605CA680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 other blokes to discuss wha</w:t>
            </w:r>
            <w:r>
              <w:rPr>
                <w:sz w:val="16"/>
                <w:szCs w:val="16"/>
              </w:rPr>
              <w:t xml:space="preserve">t you've been reading with this month's focus being biography, facilitated by Heritage Librarian Mark </w:t>
            </w:r>
            <w:proofErr w:type="spellStart"/>
            <w:r>
              <w:rPr>
                <w:sz w:val="16"/>
                <w:szCs w:val="16"/>
              </w:rPr>
              <w:t>Caunter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D6C7176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10 August, 6:30-8:00pm</w:t>
            </w:r>
          </w:p>
          <w:p w14:paraId="2449AA77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Lido Foyer, Centre Place</w:t>
            </w:r>
          </w:p>
          <w:p w14:paraId="391D4E9A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Free event, no registration required</w:t>
            </w:r>
          </w:p>
          <w:p w14:paraId="345D4CB4" w14:textId="77777777" w:rsidR="006D190A" w:rsidRDefault="006D190A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F2F2F2"/>
          </w:tcPr>
          <w:p w14:paraId="7A54584C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Memoir Panel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Dame Fiona Kidman, Charlotte Grimshaw, and Caroline Barron with </w:t>
            </w:r>
          </w:p>
          <w:p w14:paraId="10CC63AF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Cate Prestidge.</w:t>
            </w:r>
          </w:p>
          <w:p w14:paraId="0C18DEA9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12 August, 6:30-8:00pm</w:t>
            </w:r>
          </w:p>
          <w:p w14:paraId="3122A1B5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Events Room 1, Wintec, </w:t>
            </w:r>
            <w:proofErr w:type="spellStart"/>
            <w:r>
              <w:rPr>
                <w:sz w:val="16"/>
                <w:szCs w:val="16"/>
              </w:rPr>
              <w:t>Tristam</w:t>
            </w:r>
            <w:proofErr w:type="spellEnd"/>
            <w:r>
              <w:rPr>
                <w:sz w:val="16"/>
                <w:szCs w:val="16"/>
              </w:rPr>
              <w:t xml:space="preserve"> St</w:t>
            </w:r>
          </w:p>
          <w:p w14:paraId="18A26BF5" w14:textId="77777777" w:rsidR="006D190A" w:rsidRDefault="00A769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Free event, no registration required</w:t>
            </w:r>
          </w:p>
          <w:p w14:paraId="2A144942" w14:textId="77777777" w:rsidR="006D190A" w:rsidRDefault="006D190A">
            <w:pPr>
              <w:rPr>
                <w:sz w:val="16"/>
                <w:szCs w:val="16"/>
              </w:rPr>
            </w:pPr>
          </w:p>
        </w:tc>
      </w:tr>
      <w:tr w:rsidR="006D190A" w14:paraId="31D34323" w14:textId="77777777">
        <w:trPr>
          <w:trHeight w:val="1560"/>
        </w:trPr>
        <w:tc>
          <w:tcPr>
            <w:tcW w:w="4290" w:type="dxa"/>
            <w:gridSpan w:val="2"/>
            <w:shd w:val="clear" w:color="auto" w:fill="FFFFFF"/>
          </w:tcPr>
          <w:p w14:paraId="48F3CFC7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Memoir Writing Workshop </w:t>
            </w:r>
          </w:p>
          <w:p w14:paraId="4C76D265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Practical session led by Dame Fiona Kidman. </w:t>
            </w:r>
          </w:p>
          <w:p w14:paraId="05724303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 13 August, 9:30-12:30pm</w:t>
            </w:r>
          </w:p>
          <w:p w14:paraId="0B818729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Trust Waikato, 4 Little London Lane</w:t>
            </w:r>
            <w:r>
              <w:rPr>
                <w:b/>
                <w:sz w:val="16"/>
                <w:szCs w:val="16"/>
              </w:rPr>
              <w:t xml:space="preserve">   </w:t>
            </w:r>
          </w:p>
          <w:p w14:paraId="032AE4CC" w14:textId="77777777" w:rsidR="006D190A" w:rsidRDefault="00A769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$25 cost, registration required via website</w:t>
            </w:r>
          </w:p>
          <w:p w14:paraId="1F9822BB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4745" w:type="dxa"/>
            <w:gridSpan w:val="2"/>
            <w:shd w:val="clear" w:color="auto" w:fill="FFFFFF"/>
          </w:tcPr>
          <w:p w14:paraId="2A791164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Local Authors </w:t>
            </w:r>
          </w:p>
          <w:p w14:paraId="019CEF51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Waikato writers w</w:t>
            </w:r>
            <w:r>
              <w:rPr>
                <w:sz w:val="16"/>
                <w:szCs w:val="16"/>
              </w:rPr>
              <w:t xml:space="preserve">ill discuss their books, </w:t>
            </w:r>
          </w:p>
          <w:p w14:paraId="7C959C90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facilitated by Cate Prestidge. </w:t>
            </w:r>
          </w:p>
          <w:p w14:paraId="12A42B9D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 13 August, 2:00-4:00pm</w:t>
            </w:r>
          </w:p>
          <w:p w14:paraId="3F29E93F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Events Room 1, Wintec, Tristram St</w:t>
            </w:r>
          </w:p>
          <w:p w14:paraId="45E5ED1A" w14:textId="77777777" w:rsidR="006D190A" w:rsidRDefault="00A769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Free event, no registration required unless a participating author</w:t>
            </w:r>
          </w:p>
          <w:p w14:paraId="20C5E8C5" w14:textId="77777777" w:rsidR="006D190A" w:rsidRDefault="006D190A">
            <w:pPr>
              <w:rPr>
                <w:sz w:val="16"/>
                <w:szCs w:val="16"/>
              </w:rPr>
            </w:pPr>
          </w:p>
          <w:p w14:paraId="637F9DBD" w14:textId="77777777" w:rsidR="006D190A" w:rsidRDefault="006D190A">
            <w:pPr>
              <w:rPr>
                <w:sz w:val="16"/>
                <w:szCs w:val="16"/>
              </w:rPr>
            </w:pPr>
          </w:p>
        </w:tc>
      </w:tr>
      <w:tr w:rsidR="006D190A" w14:paraId="41C778EC" w14:textId="77777777">
        <w:trPr>
          <w:trHeight w:val="1755"/>
        </w:trPr>
        <w:tc>
          <w:tcPr>
            <w:tcW w:w="4290" w:type="dxa"/>
            <w:gridSpan w:val="2"/>
            <w:shd w:val="clear" w:color="auto" w:fill="FFFFFF"/>
          </w:tcPr>
          <w:p w14:paraId="10C369A3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are Readers Reading?</w:t>
            </w:r>
          </w:p>
          <w:p w14:paraId="33B8567A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book trends and what </w:t>
            </w:r>
          </w:p>
          <w:p w14:paraId="41DA4C01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you’ve read recently, facilitated by Shannon Cooper. </w:t>
            </w:r>
          </w:p>
          <w:p w14:paraId="6EA2995A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15 August, 6:30-8:00pm</w:t>
            </w:r>
          </w:p>
          <w:p w14:paraId="6EE20D79" w14:textId="77777777" w:rsidR="006D190A" w:rsidRDefault="00A769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Auaha</w:t>
            </w:r>
            <w:proofErr w:type="spellEnd"/>
            <w:r>
              <w:rPr>
                <w:sz w:val="16"/>
                <w:szCs w:val="16"/>
              </w:rPr>
              <w:t xml:space="preserve"> Meeting Room, Central Library Garden Place </w:t>
            </w:r>
          </w:p>
          <w:p w14:paraId="712BDDDB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Free event, but $5 to participate in book swap</w:t>
            </w:r>
          </w:p>
        </w:tc>
        <w:tc>
          <w:tcPr>
            <w:tcW w:w="4745" w:type="dxa"/>
            <w:gridSpan w:val="2"/>
            <w:shd w:val="clear" w:color="auto" w:fill="auto"/>
          </w:tcPr>
          <w:p w14:paraId="3AEB00FC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Crime Panel </w:t>
            </w:r>
          </w:p>
          <w:p w14:paraId="6491A913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Bennett, Nikki Crutchley</w:t>
            </w:r>
            <w:r>
              <w:rPr>
                <w:sz w:val="16"/>
                <w:szCs w:val="16"/>
              </w:rPr>
              <w:t>, and</w:t>
            </w:r>
          </w:p>
          <w:p w14:paraId="43101C76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Angus McLean with chair Vanda Symon. </w:t>
            </w:r>
          </w:p>
          <w:p w14:paraId="5C20BD8C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19 August, 6:30-8:00pm</w:t>
            </w:r>
          </w:p>
          <w:p w14:paraId="6F14862A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Events Room 1, Wintec, Tristram St </w:t>
            </w:r>
          </w:p>
          <w:p w14:paraId="016BDF17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Free event, no registration required</w:t>
            </w:r>
          </w:p>
          <w:p w14:paraId="225A2324" w14:textId="77777777" w:rsidR="006D190A" w:rsidRDefault="006D190A">
            <w:pPr>
              <w:rPr>
                <w:sz w:val="16"/>
                <w:szCs w:val="16"/>
              </w:rPr>
            </w:pPr>
          </w:p>
          <w:p w14:paraId="7702CEE1" w14:textId="77777777" w:rsidR="006D190A" w:rsidRDefault="006D190A">
            <w:pPr>
              <w:rPr>
                <w:sz w:val="16"/>
                <w:szCs w:val="16"/>
              </w:rPr>
            </w:pPr>
          </w:p>
        </w:tc>
      </w:tr>
      <w:tr w:rsidR="006D190A" w14:paraId="6E32B2FA" w14:textId="77777777">
        <w:trPr>
          <w:trHeight w:val="1845"/>
        </w:trPr>
        <w:tc>
          <w:tcPr>
            <w:tcW w:w="4290" w:type="dxa"/>
            <w:gridSpan w:val="2"/>
            <w:shd w:val="clear" w:color="auto" w:fill="F2F2F2"/>
          </w:tcPr>
          <w:p w14:paraId="1C76DC9D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Crime Writing Workshop </w:t>
            </w:r>
          </w:p>
          <w:p w14:paraId="16FA3593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Vanda Symon shares tips on crime writing. </w:t>
            </w:r>
          </w:p>
          <w:p w14:paraId="17E60745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Saturday 20 August, 9:30-12:30pm </w:t>
            </w:r>
          </w:p>
          <w:p w14:paraId="6EB1A4C0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 Waikato, 4 Little London Lane</w:t>
            </w:r>
          </w:p>
          <w:p w14:paraId="300A4CEB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$25 cost, registration required via website</w:t>
            </w:r>
          </w:p>
        </w:tc>
        <w:tc>
          <w:tcPr>
            <w:tcW w:w="4745" w:type="dxa"/>
            <w:gridSpan w:val="2"/>
            <w:shd w:val="clear" w:color="auto" w:fill="F2F2F2"/>
          </w:tcPr>
          <w:p w14:paraId="16358DE5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Diana Clarke Talk</w:t>
            </w:r>
          </w:p>
          <w:p w14:paraId="1F913859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Diana Clarke discusses her writing and </w:t>
            </w:r>
          </w:p>
          <w:p w14:paraId="212B83FA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career with chair Nicky Webber. </w:t>
            </w:r>
          </w:p>
          <w:p w14:paraId="1D72D8E7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Sunday 21 August, 1:30-3:00pm </w:t>
            </w:r>
          </w:p>
          <w:p w14:paraId="59F7C98B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 Waikato, 4 Little London Lane</w:t>
            </w:r>
          </w:p>
          <w:p w14:paraId="11FBB91C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Free event, no registration required</w:t>
            </w:r>
          </w:p>
          <w:p w14:paraId="00F911F6" w14:textId="77777777" w:rsidR="006D190A" w:rsidRDefault="006D190A">
            <w:pPr>
              <w:rPr>
                <w:sz w:val="16"/>
                <w:szCs w:val="16"/>
              </w:rPr>
            </w:pPr>
          </w:p>
        </w:tc>
      </w:tr>
      <w:tr w:rsidR="006D190A" w14:paraId="0E8C84CB" w14:textId="77777777">
        <w:trPr>
          <w:trHeight w:val="2040"/>
        </w:trPr>
        <w:tc>
          <w:tcPr>
            <w:tcW w:w="3060" w:type="dxa"/>
            <w:shd w:val="clear" w:color="auto" w:fill="FFFFFF"/>
          </w:tcPr>
          <w:p w14:paraId="2A090BE5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Poetry Walk</w:t>
            </w:r>
          </w:p>
          <w:p w14:paraId="381A24F0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Take a walk on National Poetry Day </w:t>
            </w:r>
          </w:p>
          <w:p w14:paraId="5E07CF5F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Hamilton poets.</w:t>
            </w:r>
          </w:p>
          <w:p w14:paraId="6CAB5496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26 August, 5:30-7:30pm</w:t>
            </w:r>
          </w:p>
          <w:p w14:paraId="03D8FFF9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at Riff Raff Statue,</w:t>
            </w:r>
          </w:p>
          <w:p w14:paraId="36E0A223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Outside Waikato Museum, 1 Grantham St </w:t>
            </w:r>
          </w:p>
          <w:p w14:paraId="62B8F8C5" w14:textId="77777777" w:rsidR="006D190A" w:rsidRDefault="00A769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Free event, no registration required</w:t>
            </w:r>
          </w:p>
          <w:p w14:paraId="6D2C9885" w14:textId="77777777" w:rsidR="006D190A" w:rsidRDefault="006D190A">
            <w:pPr>
              <w:rPr>
                <w:b/>
                <w:sz w:val="16"/>
                <w:szCs w:val="16"/>
              </w:rPr>
            </w:pPr>
          </w:p>
          <w:p w14:paraId="62E4294A" w14:textId="77777777" w:rsidR="006D190A" w:rsidRDefault="006D190A">
            <w:pPr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F2F2F2"/>
          </w:tcPr>
          <w:p w14:paraId="6610E934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Young Adult Fiction Workshop</w:t>
            </w:r>
          </w:p>
          <w:p w14:paraId="31CF4A41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Melissa Guyan discusses character building in writing for young adult readers. </w:t>
            </w:r>
          </w:p>
          <w:p w14:paraId="78607BB2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</w:t>
            </w:r>
            <w:r>
              <w:rPr>
                <w:sz w:val="16"/>
                <w:szCs w:val="16"/>
              </w:rPr>
              <w:t>y 27 August, 9:30-12:30pm</w:t>
            </w:r>
          </w:p>
          <w:p w14:paraId="287664EF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 Waikato, 4 Little London Lane</w:t>
            </w:r>
          </w:p>
          <w:p w14:paraId="610AF5AC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$25 cost, registration required via website </w:t>
            </w:r>
          </w:p>
        </w:tc>
        <w:tc>
          <w:tcPr>
            <w:tcW w:w="3005" w:type="dxa"/>
            <w:shd w:val="clear" w:color="auto" w:fill="FFFFFF"/>
          </w:tcPr>
          <w:p w14:paraId="7C7FA0F2" w14:textId="77777777" w:rsidR="006D190A" w:rsidRDefault="00A76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Storytelling in the Gallery</w:t>
            </w:r>
          </w:p>
          <w:p w14:paraId="474E5F78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morning of storytelling and</w:t>
            </w:r>
          </w:p>
          <w:p w14:paraId="24B16CAA" w14:textId="77777777" w:rsidR="006D190A" w:rsidRDefault="00A7694A">
            <w:pPr>
              <w:rPr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sz w:val="16"/>
                <w:szCs w:val="16"/>
              </w:rPr>
              <w:t>crafting for little fingers.</w:t>
            </w:r>
          </w:p>
          <w:p w14:paraId="45A28914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Sunday 27 August, 10:30-12:00pm </w:t>
            </w:r>
          </w:p>
          <w:p w14:paraId="07719D82" w14:textId="77777777" w:rsidR="006D190A" w:rsidRDefault="00A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Waikato Museum, 1 Grantham St</w:t>
            </w:r>
            <w:r>
              <w:rPr>
                <w:sz w:val="16"/>
                <w:szCs w:val="16"/>
              </w:rPr>
              <w:t>reet</w:t>
            </w:r>
          </w:p>
          <w:p w14:paraId="2CB44484" w14:textId="77777777" w:rsidR="006D190A" w:rsidRDefault="00A769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Free event, no registration required </w:t>
            </w:r>
          </w:p>
          <w:p w14:paraId="1AB54FF3" w14:textId="77777777" w:rsidR="006D190A" w:rsidRDefault="006D190A">
            <w:pPr>
              <w:rPr>
                <w:sz w:val="16"/>
                <w:szCs w:val="16"/>
              </w:rPr>
            </w:pPr>
          </w:p>
          <w:p w14:paraId="38C8E882" w14:textId="77777777" w:rsidR="006D190A" w:rsidRDefault="006D190A">
            <w:pPr>
              <w:rPr>
                <w:b/>
                <w:sz w:val="16"/>
                <w:szCs w:val="16"/>
              </w:rPr>
            </w:pPr>
          </w:p>
        </w:tc>
      </w:tr>
    </w:tbl>
    <w:p w14:paraId="3FCF10C0" w14:textId="77777777" w:rsidR="006D190A" w:rsidRDefault="00A7694A">
      <w:pPr>
        <w:spacing w:after="120"/>
        <w:ind w:left="22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www.HamiltonBookMonth.com</w:t>
      </w:r>
    </w:p>
    <w:p w14:paraId="05C267A7" w14:textId="77777777" w:rsidR="006D190A" w:rsidRDefault="00A7694A">
      <w:pPr>
        <w:spacing w:after="120" w:line="216" w:lineRule="auto"/>
        <w:ind w:left="227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 wp14:anchorId="69E2E166" wp14:editId="3FEDF459">
            <wp:extent cx="144000" cy="112869"/>
            <wp:effectExtent l="0" t="0" r="0" b="0"/>
            <wp:docPr id="19" name="image5.png" descr="Image result for small gma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age result for small gmail logo"/>
                    <pic:cNvPicPr preferRelativeResize="0"/>
                  </pic:nvPicPr>
                  <pic:blipFill>
                    <a:blip r:embed="rId8"/>
                    <a:srcRect l="3366" t="4196" r="3974" b="505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12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hamiltonbookmonth@gmail.com      </w:t>
      </w:r>
      <w:r>
        <w:rPr>
          <w:noProof/>
          <w:sz w:val="20"/>
          <w:szCs w:val="20"/>
        </w:rPr>
        <w:drawing>
          <wp:inline distT="0" distB="0" distL="0" distR="0" wp14:anchorId="26C3E28F" wp14:editId="43D754D3">
            <wp:extent cx="144000" cy="144000"/>
            <wp:effectExtent l="0" t="0" r="0" b="0"/>
            <wp:docPr id="18" name="image3.png" descr="Image result for small faceboo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 result for small facebook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facebook.com/</w:t>
      </w:r>
      <w:proofErr w:type="spellStart"/>
      <w:r>
        <w:rPr>
          <w:sz w:val="16"/>
          <w:szCs w:val="16"/>
        </w:rPr>
        <w:t>hamiltonbookmonth</w:t>
      </w:r>
      <w:proofErr w:type="spellEnd"/>
    </w:p>
    <w:p w14:paraId="7361CD05" w14:textId="3BEDA98A" w:rsidR="006D190A" w:rsidRDefault="00A7694A">
      <w:pPr>
        <w:spacing w:after="120" w:line="216" w:lineRule="auto"/>
        <w:ind w:left="227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6DE0A6E" wp14:editId="7F42E763">
            <wp:extent cx="141479" cy="144000"/>
            <wp:effectExtent l="0" t="0" r="0" b="0"/>
            <wp:docPr id="21" name="image2.png" descr="Image result for small instagra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small instagram logo"/>
                    <pic:cNvPicPr preferRelativeResize="0"/>
                  </pic:nvPicPr>
                  <pic:blipFill>
                    <a:blip r:embed="rId10"/>
                    <a:srcRect l="4060" t="3166" r="4108" b="3363"/>
                    <a:stretch>
                      <a:fillRect/>
                    </a:stretch>
                  </pic:blipFill>
                  <pic:spPr>
                    <a:xfrm>
                      <a:off x="0" y="0"/>
                      <a:ext cx="141479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@hamiltonbookmonth        </w:t>
      </w:r>
      <w:r>
        <w:rPr>
          <w:noProof/>
          <w:sz w:val="20"/>
          <w:szCs w:val="20"/>
        </w:rPr>
        <w:drawing>
          <wp:inline distT="0" distB="0" distL="0" distR="0" wp14:anchorId="44B3C178" wp14:editId="3F11DFDA">
            <wp:extent cx="158400" cy="129658"/>
            <wp:effectExtent l="0" t="0" r="0" b="0"/>
            <wp:docPr id="20" name="image4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Related imag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29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@HamBookMonth</w:t>
      </w:r>
    </w:p>
    <w:p w14:paraId="0A032C0F" w14:textId="77777777" w:rsidR="006D190A" w:rsidRDefault="006D190A">
      <w:pPr>
        <w:spacing w:after="120" w:line="216" w:lineRule="auto"/>
        <w:rPr>
          <w:sz w:val="16"/>
          <w:szCs w:val="16"/>
        </w:rPr>
      </w:pPr>
    </w:p>
    <w:sectPr w:rsidR="006D190A">
      <w:headerReference w:type="default" r:id="rId12"/>
      <w:pgSz w:w="11906" w:h="16838"/>
      <w:pgMar w:top="2268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04AD" w14:textId="77777777" w:rsidR="00A7694A" w:rsidRDefault="00A7694A">
      <w:pPr>
        <w:spacing w:after="0" w:line="240" w:lineRule="auto"/>
      </w:pPr>
      <w:r>
        <w:separator/>
      </w:r>
    </w:p>
  </w:endnote>
  <w:endnote w:type="continuationSeparator" w:id="0">
    <w:p w14:paraId="7EFB532E" w14:textId="77777777" w:rsidR="00A7694A" w:rsidRDefault="00A7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F454" w14:textId="77777777" w:rsidR="00A7694A" w:rsidRDefault="00A7694A">
      <w:pPr>
        <w:spacing w:after="0" w:line="240" w:lineRule="auto"/>
      </w:pPr>
      <w:r>
        <w:separator/>
      </w:r>
    </w:p>
  </w:footnote>
  <w:footnote w:type="continuationSeparator" w:id="0">
    <w:p w14:paraId="6D8E7023" w14:textId="77777777" w:rsidR="00A7694A" w:rsidRDefault="00A7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86F9" w14:textId="77777777" w:rsidR="006D190A" w:rsidRDefault="006D19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0A"/>
    <w:rsid w:val="006D190A"/>
    <w:rsid w:val="00A7694A"/>
    <w:rsid w:val="00D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0416"/>
  <w15:docId w15:val="{B0540646-9087-4839-A434-41094267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3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4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2E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3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X1QXQXHyEtCqzKBYbCyNoSehA==">AMUW2mUcviEiK2jnQhp8bwWihp2Q9KiYRbrV7q7qagDXdO6S7WjjKS1MXNoZljgoMy7/mveIFoplzoCDhbstGW1UqWHuh6n/LetKp3CkF3JRtSR9HEaycIGjNq3MDfZ/Bz6/bOLGUY12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McKelvie</dc:creator>
  <cp:lastModifiedBy>Catherine Wallace</cp:lastModifiedBy>
  <cp:revision>2</cp:revision>
  <dcterms:created xsi:type="dcterms:W3CDTF">2022-06-28T23:26:00Z</dcterms:created>
  <dcterms:modified xsi:type="dcterms:W3CDTF">2022-06-28T23:26:00Z</dcterms:modified>
</cp:coreProperties>
</file>